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63" w:rsidRPr="00254463" w:rsidRDefault="00254463" w:rsidP="0025446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learning curve in your industry and market of interes</w:t>
      </w:r>
      <w:bookmarkStart w:id="0" w:name="_GoBack"/>
      <w:bookmarkEnd w:id="0"/>
      <w:r w:rsidRPr="00254463">
        <w:rPr>
          <w:rFonts w:ascii="Arial" w:eastAsia="Times New Roman" w:hAnsi="Arial" w:cs="Arial"/>
          <w:color w:val="001847"/>
          <w:sz w:val="36"/>
          <w:szCs w:val="36"/>
        </w:rPr>
        <w:t>t?</w:t>
      </w:r>
    </w:p>
    <w:p w:rsidR="00254463" w:rsidRPr="00254463" w:rsidRDefault="00254463" w:rsidP="0025446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What complementary assets are most critical in your industry and market of interest?</w:t>
      </w:r>
    </w:p>
    <w:p w:rsidR="00254463" w:rsidRPr="00254463" w:rsidRDefault="00254463" w:rsidP="0025446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What is the reputation of the leading competitors? Be sure to use the "Research" links as follows:</w:t>
      </w:r>
    </w:p>
    <w:p w:rsidR="00254463" w:rsidRPr="00254463" w:rsidRDefault="00254463" w:rsidP="00254463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https://my-ibisworld-com.proxy-um.researchport.umd.edu/</w:t>
      </w:r>
    </w:p>
    <w:p w:rsidR="00254463" w:rsidRPr="00254463" w:rsidRDefault="00254463" w:rsidP="00254463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https://www.mergentintellect.com/index.php/search/index</w:t>
      </w:r>
    </w:p>
    <w:p w:rsidR="00254463" w:rsidRPr="00254463" w:rsidRDefault="00254463" w:rsidP="00254463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254463">
        <w:rPr>
          <w:rFonts w:ascii="Arial" w:eastAsia="Times New Roman" w:hAnsi="Arial" w:cs="Arial"/>
          <w:color w:val="001847"/>
          <w:sz w:val="36"/>
          <w:szCs w:val="36"/>
        </w:rPr>
        <w:t>http://web.b.ebscohost.com.proxy-um.researchport.umd.edu/ehost/search/advanced?vid=0&amp;sid=656c88c4-7c82-47ef-ab52-c6e02196fc0f%40pdc-v-sessmgr01</w:t>
      </w:r>
    </w:p>
    <w:p w:rsidR="00AF4943" w:rsidRDefault="00AF4943"/>
    <w:sectPr w:rsidR="00AF4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34D2"/>
    <w:multiLevelType w:val="multilevel"/>
    <w:tmpl w:val="1DE8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63"/>
    <w:rsid w:val="00254463"/>
    <w:rsid w:val="007D6E70"/>
    <w:rsid w:val="00AF4943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5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2020-11-07T05:38:00Z</dcterms:created>
  <dcterms:modified xsi:type="dcterms:W3CDTF">2020-11-07T05:38:00Z</dcterms:modified>
</cp:coreProperties>
</file>